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AF6" w:rsidRDefault="00281AF6" w:rsidP="00281AF6">
      <w:r>
        <w:t>10 класс</w:t>
      </w:r>
    </w:p>
    <w:p w:rsidR="00281AF6" w:rsidRDefault="00281AF6" w:rsidP="00281AF6">
      <w:r>
        <w:t>Предмет Обществознание.  Учитель Самойлова Татьяна Ивановна.</w:t>
      </w:r>
    </w:p>
    <w:p w:rsidR="00281AF6" w:rsidRDefault="00281AF6" w:rsidP="00281AF6">
      <w:r>
        <w:t>Дата. 21</w:t>
      </w:r>
      <w:r>
        <w:t>.04.2020</w:t>
      </w:r>
    </w:p>
    <w:p w:rsidR="00281AF6" w:rsidRDefault="00281AF6" w:rsidP="00281AF6">
      <w:r>
        <w:t xml:space="preserve">Тема </w:t>
      </w:r>
      <w:r>
        <w:t>урока:  «Общение как понимание</w:t>
      </w:r>
      <w:r>
        <w:t>»</w:t>
      </w:r>
    </w:p>
    <w:p w:rsidR="00281AF6" w:rsidRDefault="00281AF6" w:rsidP="00281AF6">
      <w:r>
        <w:t>Учебник</w:t>
      </w:r>
      <w:proofErr w:type="gramStart"/>
      <w:r>
        <w:t xml:space="preserve"> .</w:t>
      </w:r>
      <w:proofErr w:type="gramEnd"/>
      <w:r>
        <w:t xml:space="preserve"> Обществознание.   параграф 33</w:t>
      </w:r>
      <w:r>
        <w:t>.</w:t>
      </w:r>
    </w:p>
    <w:p w:rsidR="00281AF6" w:rsidRDefault="00281AF6" w:rsidP="00281AF6">
      <w:r>
        <w:t>Задание.</w:t>
      </w:r>
    </w:p>
    <w:p w:rsidR="00281AF6" w:rsidRDefault="00281AF6" w:rsidP="00281AF6">
      <w:r>
        <w:t xml:space="preserve">  Прочитать текст параграфа</w:t>
      </w:r>
    </w:p>
    <w:p w:rsidR="00281AF6" w:rsidRDefault="00281AF6" w:rsidP="00281AF6">
      <w:r>
        <w:t>Ознакомиться с презентацией по теме, выписать новые понятия в тетрадь</w:t>
      </w:r>
    </w:p>
    <w:p w:rsidR="00281AF6" w:rsidRDefault="00281AF6" w:rsidP="00281AF6">
      <w:bookmarkStart w:id="0" w:name="_GoBack"/>
      <w:bookmarkEnd w:id="0"/>
      <w:r>
        <w:t xml:space="preserve">  Ответить письменно на вопрос 2 в рубрике Подумайте</w:t>
      </w:r>
    </w:p>
    <w:p w:rsidR="00281AF6" w:rsidRDefault="00281AF6" w:rsidP="00281AF6"/>
    <w:p w:rsidR="00281AF6" w:rsidRDefault="00281AF6" w:rsidP="00281AF6">
      <w:r>
        <w:t xml:space="preserve">Сроки выполнения: в течение дня, прислать фото выполненных заданий на </w:t>
      </w:r>
      <w:proofErr w:type="spellStart"/>
      <w:r>
        <w:t>ватсап</w:t>
      </w:r>
      <w:proofErr w:type="spellEnd"/>
      <w:r>
        <w:t xml:space="preserve"> 8900-329-0025. Либо позвонить по этому номеру. Также ответы можно отправить на почту </w:t>
      </w:r>
      <w:proofErr w:type="spellStart"/>
      <w:r>
        <w:rPr>
          <w:lang w:val="en-US"/>
        </w:rPr>
        <w:t>tanyas</w:t>
      </w:r>
      <w:proofErr w:type="spellEnd"/>
      <w:r w:rsidRPr="00D7040B">
        <w:t>-75@</w:t>
      </w:r>
      <w:r>
        <w:rPr>
          <w:lang w:val="en-US"/>
        </w:rPr>
        <w:t>mail</w:t>
      </w:r>
      <w:r w:rsidRPr="00D7040B">
        <w:t>.</w:t>
      </w:r>
      <w:proofErr w:type="spellStart"/>
      <w:r>
        <w:rPr>
          <w:lang w:val="en-US"/>
        </w:rPr>
        <w:t>ru</w:t>
      </w:r>
      <w:proofErr w:type="spellEnd"/>
      <w:r>
        <w:t>.</w:t>
      </w:r>
    </w:p>
    <w:p w:rsidR="00281AF6" w:rsidRDefault="00281AF6" w:rsidP="00281AF6"/>
    <w:p w:rsidR="00254CB2" w:rsidRDefault="00254CB2"/>
    <w:sectPr w:rsidR="00254C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AF6"/>
    <w:rsid w:val="00254CB2"/>
    <w:rsid w:val="0028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2020-04-19T12:54:00Z</dcterms:created>
  <dcterms:modified xsi:type="dcterms:W3CDTF">2020-04-19T12:56:00Z</dcterms:modified>
</cp:coreProperties>
</file>